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2A" w:rsidRPr="00A828A5" w:rsidRDefault="00BA5C2A">
      <w:pPr>
        <w:rPr>
          <w:lang w:val="en-US"/>
        </w:rPr>
      </w:pPr>
      <w:bookmarkStart w:id="0" w:name="_GoBack"/>
      <w:bookmarkEnd w:id="0"/>
      <w:r w:rsidRPr="00BA5C2A">
        <w:rPr>
          <w:noProof/>
          <w:lang w:eastAsia="fr-FR"/>
        </w:rPr>
        <w:drawing>
          <wp:inline distT="0" distB="0" distL="0" distR="0">
            <wp:extent cx="5099781" cy="404241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76" cy="404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C2A" w:rsidRPr="00A8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2A"/>
    <w:rsid w:val="00801B17"/>
    <w:rsid w:val="00A828A5"/>
    <w:rsid w:val="00BA5C2A"/>
    <w:rsid w:val="00D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45407-80F9-4231-BCA8-F480095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Perenco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MOIROUD Jerome</dc:creator>
  <cp:keywords/>
  <dc:description/>
  <cp:lastModifiedBy>CHEMBOU Mike Tony</cp:lastModifiedBy>
  <cp:revision>2</cp:revision>
  <dcterms:created xsi:type="dcterms:W3CDTF">2018-08-22T16:51:00Z</dcterms:created>
  <dcterms:modified xsi:type="dcterms:W3CDTF">2018-08-22T16:51:00Z</dcterms:modified>
</cp:coreProperties>
</file>